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569" w:rsidRPr="00EA21E4" w:rsidRDefault="00374569" w:rsidP="003745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A21E4">
        <w:rPr>
          <w:rFonts w:ascii="Times New Roman" w:hAnsi="Times New Roman" w:cs="Times New Roman"/>
          <w:b/>
          <w:sz w:val="24"/>
          <w:szCs w:val="24"/>
        </w:rPr>
        <w:t>График прохождения промежуточной аттестации</w:t>
      </w:r>
    </w:p>
    <w:p w:rsidR="00374569" w:rsidRPr="00EA21E4" w:rsidRDefault="00423E39" w:rsidP="003745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</w:t>
      </w:r>
      <w:r w:rsidR="00AA187B">
        <w:rPr>
          <w:rFonts w:ascii="Times New Roman" w:hAnsi="Times New Roman" w:cs="Times New Roman"/>
          <w:b/>
          <w:sz w:val="24"/>
          <w:szCs w:val="24"/>
        </w:rPr>
        <w:t>ся</w:t>
      </w:r>
      <w:r>
        <w:rPr>
          <w:rFonts w:ascii="Times New Roman" w:hAnsi="Times New Roman" w:cs="Times New Roman"/>
          <w:b/>
          <w:sz w:val="24"/>
          <w:szCs w:val="24"/>
        </w:rPr>
        <w:t xml:space="preserve"> 1-4 классов, получающих</w:t>
      </w:r>
      <w:r w:rsidR="00374569" w:rsidRPr="00EA21E4">
        <w:rPr>
          <w:rFonts w:ascii="Times New Roman" w:hAnsi="Times New Roman" w:cs="Times New Roman"/>
          <w:b/>
          <w:sz w:val="24"/>
          <w:szCs w:val="24"/>
        </w:rPr>
        <w:t xml:space="preserve"> образование в форме семейного образования</w:t>
      </w:r>
      <w:r w:rsidR="003745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74569" w:rsidRDefault="00423E39" w:rsidP="003745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374569" w:rsidRPr="00EA21E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A187B" w:rsidRDefault="00AA187B" w:rsidP="003745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2817"/>
        <w:gridCol w:w="2393"/>
      </w:tblGrid>
      <w:tr w:rsidR="00374569" w:rsidTr="006A6C1D">
        <w:tc>
          <w:tcPr>
            <w:tcW w:w="817" w:type="dxa"/>
          </w:tcPr>
          <w:p w:rsidR="00374569" w:rsidRDefault="00374569" w:rsidP="006A6C1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4" w:type="dxa"/>
          </w:tcPr>
          <w:p w:rsidR="00374569" w:rsidRDefault="00374569" w:rsidP="006A6C1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учебного плана</w:t>
            </w:r>
          </w:p>
        </w:tc>
        <w:tc>
          <w:tcPr>
            <w:tcW w:w="2817" w:type="dxa"/>
          </w:tcPr>
          <w:p w:rsidR="00374569" w:rsidRDefault="00374569" w:rsidP="006A6C1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  <w:p w:rsidR="00374569" w:rsidRDefault="00374569" w:rsidP="006A6C1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74569" w:rsidRDefault="00374569" w:rsidP="006A6C1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</w:tr>
      <w:tr w:rsidR="00374569" w:rsidTr="006A6C1D">
        <w:tc>
          <w:tcPr>
            <w:tcW w:w="817" w:type="dxa"/>
          </w:tcPr>
          <w:p w:rsidR="00374569" w:rsidRPr="00EA21E4" w:rsidRDefault="00374569" w:rsidP="006A6C1D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74569" w:rsidRDefault="00374569" w:rsidP="006A6C1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17" w:type="dxa"/>
          </w:tcPr>
          <w:p w:rsidR="00374569" w:rsidRDefault="00374569" w:rsidP="006A6C1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393" w:type="dxa"/>
          </w:tcPr>
          <w:p w:rsidR="00374569" w:rsidRDefault="00374569" w:rsidP="006A6C1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374569" w:rsidTr="006A6C1D">
        <w:tc>
          <w:tcPr>
            <w:tcW w:w="817" w:type="dxa"/>
          </w:tcPr>
          <w:p w:rsidR="00374569" w:rsidRPr="00EA21E4" w:rsidRDefault="00374569" w:rsidP="006A6C1D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74569" w:rsidRDefault="00374569" w:rsidP="006A6C1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817" w:type="dxa"/>
          </w:tcPr>
          <w:p w:rsidR="00374569" w:rsidRDefault="00374569" w:rsidP="006A6C1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393" w:type="dxa"/>
          </w:tcPr>
          <w:p w:rsidR="00374569" w:rsidRDefault="00374569" w:rsidP="006A6C1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374569" w:rsidTr="006A6C1D">
        <w:tc>
          <w:tcPr>
            <w:tcW w:w="817" w:type="dxa"/>
          </w:tcPr>
          <w:p w:rsidR="00374569" w:rsidRPr="00EA21E4" w:rsidRDefault="00374569" w:rsidP="006A6C1D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74569" w:rsidRDefault="00374569" w:rsidP="006A6C1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17" w:type="dxa"/>
          </w:tcPr>
          <w:p w:rsidR="00374569" w:rsidRDefault="00374569" w:rsidP="006A6C1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393" w:type="dxa"/>
          </w:tcPr>
          <w:p w:rsidR="00374569" w:rsidRDefault="00374569" w:rsidP="006A6C1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374569" w:rsidTr="006A6C1D">
        <w:tc>
          <w:tcPr>
            <w:tcW w:w="817" w:type="dxa"/>
          </w:tcPr>
          <w:p w:rsidR="00374569" w:rsidRPr="00EA21E4" w:rsidRDefault="00374569" w:rsidP="006A6C1D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74569" w:rsidRDefault="00374569" w:rsidP="006A6C1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17" w:type="dxa"/>
          </w:tcPr>
          <w:p w:rsidR="00374569" w:rsidRDefault="00374569" w:rsidP="006A6C1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393" w:type="dxa"/>
          </w:tcPr>
          <w:p w:rsidR="00374569" w:rsidRDefault="00374569" w:rsidP="006A6C1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74569" w:rsidTr="006A6C1D">
        <w:tc>
          <w:tcPr>
            <w:tcW w:w="817" w:type="dxa"/>
          </w:tcPr>
          <w:p w:rsidR="00374569" w:rsidRPr="00EA21E4" w:rsidRDefault="00374569" w:rsidP="006A6C1D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74569" w:rsidRPr="00374569" w:rsidRDefault="00AF5BA1" w:rsidP="006A6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(чувашский</w:t>
            </w:r>
            <w:r w:rsidR="00374569" w:rsidRPr="003745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17" w:type="dxa"/>
          </w:tcPr>
          <w:p w:rsidR="00374569" w:rsidRDefault="00374569" w:rsidP="006A6C1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393" w:type="dxa"/>
          </w:tcPr>
          <w:p w:rsidR="00374569" w:rsidRDefault="00374569" w:rsidP="006A6C1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374569" w:rsidTr="006A6C1D">
        <w:tc>
          <w:tcPr>
            <w:tcW w:w="817" w:type="dxa"/>
          </w:tcPr>
          <w:p w:rsidR="00374569" w:rsidRPr="00EA21E4" w:rsidRDefault="00374569" w:rsidP="006A6C1D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74569" w:rsidRPr="00374569" w:rsidRDefault="00374569" w:rsidP="006A6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69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  <w:r w:rsidR="00AF5BA1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(чувашском</w:t>
            </w:r>
            <w:r w:rsidRPr="003745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17" w:type="dxa"/>
          </w:tcPr>
          <w:p w:rsidR="00374569" w:rsidRDefault="00374569" w:rsidP="006A6C1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393" w:type="dxa"/>
          </w:tcPr>
          <w:p w:rsidR="00374569" w:rsidRDefault="00374569" w:rsidP="006A6C1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374569" w:rsidTr="006A6C1D">
        <w:tc>
          <w:tcPr>
            <w:tcW w:w="817" w:type="dxa"/>
          </w:tcPr>
          <w:p w:rsidR="00374569" w:rsidRPr="00EA21E4" w:rsidRDefault="00374569" w:rsidP="006A6C1D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74569" w:rsidRPr="00374569" w:rsidRDefault="00374569" w:rsidP="006A6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6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817" w:type="dxa"/>
          </w:tcPr>
          <w:p w:rsidR="00374569" w:rsidRDefault="00374569" w:rsidP="006A6C1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393" w:type="dxa"/>
          </w:tcPr>
          <w:p w:rsidR="00374569" w:rsidRDefault="00374569" w:rsidP="006A6C1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374569" w:rsidTr="006A6C1D">
        <w:tc>
          <w:tcPr>
            <w:tcW w:w="817" w:type="dxa"/>
          </w:tcPr>
          <w:p w:rsidR="00374569" w:rsidRPr="00EA21E4" w:rsidRDefault="00374569" w:rsidP="006A6C1D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74569" w:rsidRPr="00374569" w:rsidRDefault="00374569" w:rsidP="006A6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6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817" w:type="dxa"/>
          </w:tcPr>
          <w:p w:rsidR="00374569" w:rsidRDefault="00374569" w:rsidP="006A6C1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393" w:type="dxa"/>
          </w:tcPr>
          <w:p w:rsidR="00374569" w:rsidRDefault="00374569" w:rsidP="006A6C1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374569" w:rsidTr="006A6C1D">
        <w:trPr>
          <w:trHeight w:val="510"/>
        </w:trPr>
        <w:tc>
          <w:tcPr>
            <w:tcW w:w="817" w:type="dxa"/>
          </w:tcPr>
          <w:p w:rsidR="00374569" w:rsidRPr="00EA21E4" w:rsidRDefault="00374569" w:rsidP="006A6C1D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74569" w:rsidRPr="00374569" w:rsidRDefault="00374569" w:rsidP="006A6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69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374569" w:rsidRPr="00374569" w:rsidRDefault="00374569" w:rsidP="006A6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69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817" w:type="dxa"/>
          </w:tcPr>
          <w:p w:rsidR="00374569" w:rsidRDefault="00374569" w:rsidP="006A6C1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393" w:type="dxa"/>
          </w:tcPr>
          <w:p w:rsidR="00374569" w:rsidRDefault="00374569" w:rsidP="006A6C1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физической подготовленности</w:t>
            </w:r>
          </w:p>
        </w:tc>
      </w:tr>
      <w:tr w:rsidR="00374569" w:rsidTr="006A6C1D">
        <w:trPr>
          <w:trHeight w:val="315"/>
        </w:trPr>
        <w:tc>
          <w:tcPr>
            <w:tcW w:w="817" w:type="dxa"/>
          </w:tcPr>
          <w:p w:rsidR="00374569" w:rsidRPr="00EA21E4" w:rsidRDefault="00374569" w:rsidP="006A6C1D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74569" w:rsidRPr="00374569" w:rsidRDefault="00374569" w:rsidP="006A6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6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17" w:type="dxa"/>
          </w:tcPr>
          <w:p w:rsidR="00374569" w:rsidRDefault="00374569" w:rsidP="006A6C1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393" w:type="dxa"/>
          </w:tcPr>
          <w:p w:rsidR="00374569" w:rsidRDefault="00374569" w:rsidP="006A6C1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</w:tbl>
    <w:p w:rsidR="00AF5BA1" w:rsidRDefault="00AF5BA1" w:rsidP="00423E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F5BA1" w:rsidRDefault="00AF5BA1" w:rsidP="00423E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23E39" w:rsidRPr="00AF5BA1" w:rsidRDefault="00423E39" w:rsidP="00AF5B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BA1">
        <w:rPr>
          <w:rFonts w:ascii="Times New Roman" w:hAnsi="Times New Roman" w:cs="Times New Roman"/>
          <w:b/>
          <w:sz w:val="24"/>
          <w:szCs w:val="24"/>
        </w:rPr>
        <w:t>График прохождения промежуточной аттестации</w:t>
      </w:r>
    </w:p>
    <w:p w:rsidR="00423E39" w:rsidRPr="00AF5BA1" w:rsidRDefault="00423E39" w:rsidP="00AF5B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BA1">
        <w:rPr>
          <w:rFonts w:ascii="Times New Roman" w:hAnsi="Times New Roman" w:cs="Times New Roman"/>
          <w:b/>
          <w:sz w:val="24"/>
          <w:szCs w:val="24"/>
        </w:rPr>
        <w:t xml:space="preserve">Обучающихся 5-9 классов, получающих образование в форме семейного образования </w:t>
      </w:r>
    </w:p>
    <w:p w:rsidR="00423E39" w:rsidRPr="00AF5BA1" w:rsidRDefault="00423E39" w:rsidP="00AF5B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BA1">
        <w:rPr>
          <w:rFonts w:ascii="Times New Roman" w:hAnsi="Times New Roman" w:cs="Times New Roman"/>
          <w:b/>
          <w:sz w:val="24"/>
          <w:szCs w:val="24"/>
        </w:rPr>
        <w:t>20</w:t>
      </w:r>
      <w:r w:rsidRPr="00AF5BA1">
        <w:rPr>
          <w:rFonts w:ascii="Times New Roman" w:hAnsi="Times New Roman" w:cs="Times New Roman"/>
          <w:b/>
          <w:sz w:val="24"/>
          <w:szCs w:val="24"/>
          <w:lang w:val="en-US"/>
        </w:rPr>
        <w:t>20</w:t>
      </w:r>
      <w:r w:rsidRPr="00AF5BA1">
        <w:rPr>
          <w:rFonts w:ascii="Times New Roman" w:hAnsi="Times New Roman" w:cs="Times New Roman"/>
          <w:b/>
          <w:sz w:val="24"/>
          <w:szCs w:val="24"/>
        </w:rPr>
        <w:t>-202</w:t>
      </w:r>
      <w:r w:rsidRPr="00AF5BA1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AF5BA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8"/>
        <w:gridCol w:w="5022"/>
        <w:gridCol w:w="1401"/>
        <w:gridCol w:w="2360"/>
      </w:tblGrid>
      <w:tr w:rsidR="00AF5BA1" w:rsidRPr="00AF5BA1" w:rsidTr="00AF5BA1">
        <w:tc>
          <w:tcPr>
            <w:tcW w:w="788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022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учебного плана</w:t>
            </w:r>
          </w:p>
        </w:tc>
        <w:tc>
          <w:tcPr>
            <w:tcW w:w="1401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</w:tr>
      <w:tr w:rsidR="00AF5BA1" w:rsidRPr="00AF5BA1" w:rsidTr="00AF5BA1">
        <w:tc>
          <w:tcPr>
            <w:tcW w:w="788" w:type="dxa"/>
          </w:tcPr>
          <w:p w:rsidR="00AF5BA1" w:rsidRPr="009D78A9" w:rsidRDefault="00AF5BA1" w:rsidP="009D78A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2" w:type="dxa"/>
          </w:tcPr>
          <w:p w:rsidR="00AF5BA1" w:rsidRPr="00AF5BA1" w:rsidRDefault="00AF5BA1" w:rsidP="00A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A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01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360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F5BA1" w:rsidRPr="00AF5BA1" w:rsidTr="00AF5BA1">
        <w:tc>
          <w:tcPr>
            <w:tcW w:w="788" w:type="dxa"/>
          </w:tcPr>
          <w:p w:rsidR="00AF5BA1" w:rsidRPr="00AF5BA1" w:rsidRDefault="009D78A9" w:rsidP="00AF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22" w:type="dxa"/>
          </w:tcPr>
          <w:p w:rsidR="00AF5BA1" w:rsidRPr="00AF5BA1" w:rsidRDefault="00AF5BA1" w:rsidP="00A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A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01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360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F5BA1" w:rsidRPr="00AF5BA1" w:rsidTr="00AF5BA1">
        <w:tc>
          <w:tcPr>
            <w:tcW w:w="788" w:type="dxa"/>
          </w:tcPr>
          <w:p w:rsidR="00AF5BA1" w:rsidRPr="00AF5BA1" w:rsidRDefault="009D78A9" w:rsidP="00AF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22" w:type="dxa"/>
          </w:tcPr>
          <w:p w:rsidR="00AF5BA1" w:rsidRPr="00AF5BA1" w:rsidRDefault="00AF5BA1" w:rsidP="00A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A1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Pr="00AF5B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AF5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F5BA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F5B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proofErr w:type="gramEnd"/>
            <w:r w:rsidRPr="00AF5BA1">
              <w:rPr>
                <w:rFonts w:ascii="Times New Roman" w:hAnsi="Times New Roman" w:cs="Times New Roman"/>
                <w:sz w:val="24"/>
                <w:szCs w:val="24"/>
              </w:rPr>
              <w:t>Тат/</w:t>
            </w:r>
            <w:proofErr w:type="spellStart"/>
            <w:r w:rsidRPr="00AF5BA1"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spellEnd"/>
            <w:r w:rsidRPr="00AF5B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01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360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AF5BA1" w:rsidRPr="00AF5BA1" w:rsidTr="00AF5BA1">
        <w:tc>
          <w:tcPr>
            <w:tcW w:w="788" w:type="dxa"/>
          </w:tcPr>
          <w:p w:rsidR="00AF5BA1" w:rsidRPr="00AF5BA1" w:rsidRDefault="009D78A9" w:rsidP="00AF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22" w:type="dxa"/>
          </w:tcPr>
          <w:p w:rsidR="00AF5BA1" w:rsidRPr="00AF5BA1" w:rsidRDefault="00AF5BA1" w:rsidP="00A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A1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  <w:r w:rsidRPr="00AF5B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AF5BA1">
              <w:rPr>
                <w:rFonts w:ascii="Times New Roman" w:hAnsi="Times New Roman" w:cs="Times New Roman"/>
                <w:sz w:val="24"/>
                <w:szCs w:val="24"/>
              </w:rPr>
              <w:t>(Тат/</w:t>
            </w:r>
            <w:proofErr w:type="spellStart"/>
            <w:r w:rsidRPr="00AF5BA1"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spellEnd"/>
            <w:r w:rsidRPr="00AF5B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01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360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AF5BA1" w:rsidRPr="00AF5BA1" w:rsidTr="00AF5BA1">
        <w:tc>
          <w:tcPr>
            <w:tcW w:w="788" w:type="dxa"/>
          </w:tcPr>
          <w:p w:rsidR="00AF5BA1" w:rsidRPr="00AF5BA1" w:rsidRDefault="009D78A9" w:rsidP="00AF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22" w:type="dxa"/>
          </w:tcPr>
          <w:p w:rsidR="00AF5BA1" w:rsidRPr="00AF5BA1" w:rsidRDefault="00AF5BA1" w:rsidP="00A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A1">
              <w:rPr>
                <w:rFonts w:ascii="Times New Roman" w:hAnsi="Times New Roman" w:cs="Times New Roman"/>
                <w:sz w:val="24"/>
                <w:szCs w:val="24"/>
              </w:rPr>
              <w:t>Английский/ Немецкий</w:t>
            </w:r>
          </w:p>
        </w:tc>
        <w:tc>
          <w:tcPr>
            <w:tcW w:w="1401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360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AF5BA1" w:rsidRPr="00AF5BA1" w:rsidTr="00AF5BA1">
        <w:tc>
          <w:tcPr>
            <w:tcW w:w="788" w:type="dxa"/>
          </w:tcPr>
          <w:p w:rsidR="00AF5BA1" w:rsidRPr="00AF5BA1" w:rsidRDefault="009D78A9" w:rsidP="00AF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22" w:type="dxa"/>
          </w:tcPr>
          <w:p w:rsidR="00AF5BA1" w:rsidRPr="00AF5BA1" w:rsidRDefault="00AF5BA1" w:rsidP="00A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A1">
              <w:rPr>
                <w:rFonts w:ascii="Times New Roman" w:hAnsi="Times New Roman" w:cs="Times New Roman"/>
                <w:sz w:val="24"/>
                <w:szCs w:val="24"/>
              </w:rPr>
              <w:t>Второй Иностранный (Английский/ Немецкий)</w:t>
            </w:r>
          </w:p>
        </w:tc>
        <w:tc>
          <w:tcPr>
            <w:tcW w:w="1401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360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AF5BA1" w:rsidRPr="00AF5BA1" w:rsidTr="00AF5BA1">
        <w:tc>
          <w:tcPr>
            <w:tcW w:w="788" w:type="dxa"/>
          </w:tcPr>
          <w:p w:rsidR="00AF5BA1" w:rsidRPr="00AF5BA1" w:rsidRDefault="009D78A9" w:rsidP="00AF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22" w:type="dxa"/>
          </w:tcPr>
          <w:p w:rsidR="00AF5BA1" w:rsidRPr="00AF5BA1" w:rsidRDefault="00AF5BA1" w:rsidP="00A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A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01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360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F5BA1" w:rsidRPr="00AF5BA1" w:rsidTr="00AF5BA1">
        <w:tc>
          <w:tcPr>
            <w:tcW w:w="788" w:type="dxa"/>
          </w:tcPr>
          <w:p w:rsidR="00AF5BA1" w:rsidRPr="00AF5BA1" w:rsidRDefault="009D78A9" w:rsidP="00AF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22" w:type="dxa"/>
          </w:tcPr>
          <w:p w:rsidR="00AF5BA1" w:rsidRPr="00AF5BA1" w:rsidRDefault="00AF5BA1" w:rsidP="00A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A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01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360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F5BA1" w:rsidRPr="00AF5BA1" w:rsidTr="00AF5BA1">
        <w:tc>
          <w:tcPr>
            <w:tcW w:w="788" w:type="dxa"/>
          </w:tcPr>
          <w:p w:rsidR="00AF5BA1" w:rsidRPr="00AF5BA1" w:rsidRDefault="009D78A9" w:rsidP="00AF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22" w:type="dxa"/>
          </w:tcPr>
          <w:p w:rsidR="00AF5BA1" w:rsidRPr="00AF5BA1" w:rsidRDefault="00AF5BA1" w:rsidP="00A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A1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01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360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F5BA1" w:rsidRPr="00AF5BA1" w:rsidTr="00AF5BA1">
        <w:tc>
          <w:tcPr>
            <w:tcW w:w="788" w:type="dxa"/>
          </w:tcPr>
          <w:p w:rsidR="00AF5BA1" w:rsidRPr="00AF5BA1" w:rsidRDefault="009D78A9" w:rsidP="00AF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22" w:type="dxa"/>
          </w:tcPr>
          <w:p w:rsidR="00AF5BA1" w:rsidRPr="00AF5BA1" w:rsidRDefault="00AF5BA1" w:rsidP="00A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A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01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360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F5BA1" w:rsidRPr="00AF5BA1" w:rsidTr="00AF5BA1">
        <w:tc>
          <w:tcPr>
            <w:tcW w:w="788" w:type="dxa"/>
          </w:tcPr>
          <w:p w:rsidR="00AF5BA1" w:rsidRPr="00AF5BA1" w:rsidRDefault="009D78A9" w:rsidP="00AF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22" w:type="dxa"/>
          </w:tcPr>
          <w:p w:rsidR="00AF5BA1" w:rsidRPr="00AF5BA1" w:rsidRDefault="00AF5BA1" w:rsidP="00A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A1">
              <w:rPr>
                <w:rFonts w:ascii="Times New Roman" w:hAnsi="Times New Roman" w:cs="Times New Roman"/>
                <w:sz w:val="24"/>
                <w:szCs w:val="24"/>
              </w:rPr>
              <w:t>История России, Всеобщая история</w:t>
            </w:r>
          </w:p>
        </w:tc>
        <w:tc>
          <w:tcPr>
            <w:tcW w:w="1401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360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F5BA1" w:rsidRPr="00AF5BA1" w:rsidTr="00AF5BA1">
        <w:tc>
          <w:tcPr>
            <w:tcW w:w="788" w:type="dxa"/>
          </w:tcPr>
          <w:p w:rsidR="00AF5BA1" w:rsidRPr="00AF5BA1" w:rsidRDefault="009D78A9" w:rsidP="00AF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22" w:type="dxa"/>
          </w:tcPr>
          <w:p w:rsidR="00AF5BA1" w:rsidRPr="00AF5BA1" w:rsidRDefault="00AF5BA1" w:rsidP="00A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A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01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360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F5BA1" w:rsidRPr="00AF5BA1" w:rsidTr="00AF5BA1">
        <w:tc>
          <w:tcPr>
            <w:tcW w:w="788" w:type="dxa"/>
          </w:tcPr>
          <w:p w:rsidR="00AF5BA1" w:rsidRPr="00AF5BA1" w:rsidRDefault="009D78A9" w:rsidP="00AF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022" w:type="dxa"/>
          </w:tcPr>
          <w:p w:rsidR="00AF5BA1" w:rsidRPr="00AF5BA1" w:rsidRDefault="00AF5BA1" w:rsidP="00A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A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01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360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F5BA1" w:rsidRPr="00AF5BA1" w:rsidTr="00AF5BA1">
        <w:tc>
          <w:tcPr>
            <w:tcW w:w="788" w:type="dxa"/>
          </w:tcPr>
          <w:p w:rsidR="00AF5BA1" w:rsidRPr="00AF5BA1" w:rsidRDefault="009D78A9" w:rsidP="00AF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022" w:type="dxa"/>
          </w:tcPr>
          <w:p w:rsidR="00AF5BA1" w:rsidRPr="00AF5BA1" w:rsidRDefault="00AF5BA1" w:rsidP="00A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A1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401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360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F5BA1" w:rsidRPr="00AF5BA1" w:rsidTr="00AF5BA1">
        <w:tc>
          <w:tcPr>
            <w:tcW w:w="788" w:type="dxa"/>
          </w:tcPr>
          <w:p w:rsidR="00AF5BA1" w:rsidRPr="00AF5BA1" w:rsidRDefault="009D78A9" w:rsidP="00AF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022" w:type="dxa"/>
          </w:tcPr>
          <w:p w:rsidR="00AF5BA1" w:rsidRPr="00AF5BA1" w:rsidRDefault="00AF5BA1" w:rsidP="00A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A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01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360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F5BA1" w:rsidRPr="00AF5BA1" w:rsidTr="00AF5BA1">
        <w:tc>
          <w:tcPr>
            <w:tcW w:w="788" w:type="dxa"/>
          </w:tcPr>
          <w:p w:rsidR="00AF5BA1" w:rsidRPr="00AF5BA1" w:rsidRDefault="009D78A9" w:rsidP="00AF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022" w:type="dxa"/>
          </w:tcPr>
          <w:p w:rsidR="00AF5BA1" w:rsidRPr="00AF5BA1" w:rsidRDefault="00AF5BA1" w:rsidP="00A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A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01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360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F5BA1" w:rsidRPr="00AF5BA1" w:rsidTr="00AF5BA1">
        <w:tc>
          <w:tcPr>
            <w:tcW w:w="788" w:type="dxa"/>
          </w:tcPr>
          <w:p w:rsidR="00AF5BA1" w:rsidRPr="00AF5BA1" w:rsidRDefault="009D78A9" w:rsidP="00AF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022" w:type="dxa"/>
          </w:tcPr>
          <w:p w:rsidR="00AF5BA1" w:rsidRPr="00AF5BA1" w:rsidRDefault="00AF5BA1" w:rsidP="00A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A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01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360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F5BA1" w:rsidRPr="00AF5BA1" w:rsidTr="00AF5BA1">
        <w:tc>
          <w:tcPr>
            <w:tcW w:w="788" w:type="dxa"/>
          </w:tcPr>
          <w:p w:rsidR="00AF5BA1" w:rsidRPr="00AF5BA1" w:rsidRDefault="009D78A9" w:rsidP="00AF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5022" w:type="dxa"/>
          </w:tcPr>
          <w:p w:rsidR="00AF5BA1" w:rsidRPr="00AF5BA1" w:rsidRDefault="00AF5BA1" w:rsidP="00A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A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01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360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AF5BA1" w:rsidRPr="00AF5BA1" w:rsidTr="00AF5BA1">
        <w:tc>
          <w:tcPr>
            <w:tcW w:w="788" w:type="dxa"/>
          </w:tcPr>
          <w:p w:rsidR="00AF5BA1" w:rsidRPr="00AF5BA1" w:rsidRDefault="009D78A9" w:rsidP="00AF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022" w:type="dxa"/>
          </w:tcPr>
          <w:p w:rsidR="00AF5BA1" w:rsidRPr="00AF5BA1" w:rsidRDefault="00AF5BA1" w:rsidP="00A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A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1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360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AF5BA1" w:rsidRPr="00AF5BA1" w:rsidTr="00AF5BA1">
        <w:tc>
          <w:tcPr>
            <w:tcW w:w="788" w:type="dxa"/>
          </w:tcPr>
          <w:p w:rsidR="00AF5BA1" w:rsidRPr="00AF5BA1" w:rsidRDefault="009D78A9" w:rsidP="00AF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022" w:type="dxa"/>
          </w:tcPr>
          <w:p w:rsidR="00AF5BA1" w:rsidRPr="00AF5BA1" w:rsidRDefault="00AF5BA1" w:rsidP="00A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A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01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360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AF5BA1" w:rsidRPr="00AF5BA1" w:rsidTr="00AF5BA1">
        <w:tc>
          <w:tcPr>
            <w:tcW w:w="788" w:type="dxa"/>
          </w:tcPr>
          <w:p w:rsidR="00AF5BA1" w:rsidRPr="00AF5BA1" w:rsidRDefault="009D78A9" w:rsidP="00AF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022" w:type="dxa"/>
          </w:tcPr>
          <w:p w:rsidR="00AF5BA1" w:rsidRPr="00AF5BA1" w:rsidRDefault="00AF5BA1" w:rsidP="00A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A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1" w:type="dxa"/>
          </w:tcPr>
          <w:p w:rsidR="00AF5BA1" w:rsidRPr="00AF5BA1" w:rsidRDefault="00AF5BA1" w:rsidP="00AF5B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2360" w:type="dxa"/>
          </w:tcPr>
          <w:p w:rsidR="00AF5BA1" w:rsidRDefault="00AF5BA1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9D78A9" w:rsidRPr="00AF5BA1" w:rsidTr="00AF5BA1">
        <w:tc>
          <w:tcPr>
            <w:tcW w:w="788" w:type="dxa"/>
          </w:tcPr>
          <w:p w:rsidR="009D78A9" w:rsidRPr="00AF5BA1" w:rsidRDefault="009D78A9" w:rsidP="00AF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022" w:type="dxa"/>
          </w:tcPr>
          <w:p w:rsidR="009D78A9" w:rsidRPr="00AF5BA1" w:rsidRDefault="009D78A9" w:rsidP="00A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A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01" w:type="dxa"/>
          </w:tcPr>
          <w:p w:rsidR="009D78A9" w:rsidRDefault="009D78A9" w:rsidP="000C33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360" w:type="dxa"/>
          </w:tcPr>
          <w:p w:rsidR="009D78A9" w:rsidRPr="00AF5BA1" w:rsidRDefault="009D78A9" w:rsidP="00AF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физической подготовленности</w:t>
            </w:r>
          </w:p>
        </w:tc>
      </w:tr>
      <w:tr w:rsidR="009D78A9" w:rsidRPr="00AF5BA1" w:rsidTr="00AF5BA1">
        <w:tc>
          <w:tcPr>
            <w:tcW w:w="788" w:type="dxa"/>
          </w:tcPr>
          <w:p w:rsidR="009D78A9" w:rsidRPr="00AF5BA1" w:rsidRDefault="009D78A9" w:rsidP="00AF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22" w:type="dxa"/>
          </w:tcPr>
          <w:p w:rsidR="009D78A9" w:rsidRPr="00AF5BA1" w:rsidRDefault="009D78A9" w:rsidP="00AF5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BA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01" w:type="dxa"/>
          </w:tcPr>
          <w:p w:rsidR="009D78A9" w:rsidRPr="00AF5BA1" w:rsidRDefault="009D78A9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2360" w:type="dxa"/>
          </w:tcPr>
          <w:p w:rsidR="009D78A9" w:rsidRPr="00AF5BA1" w:rsidRDefault="0013296F" w:rsidP="00AF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</w:tbl>
    <w:p w:rsidR="00AF5BA1" w:rsidRDefault="00AF5BA1" w:rsidP="00AF5B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F5BA1" w:rsidRPr="00AF5BA1" w:rsidRDefault="00AF5BA1" w:rsidP="00AF5B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BA1">
        <w:rPr>
          <w:rFonts w:ascii="Times New Roman" w:hAnsi="Times New Roman" w:cs="Times New Roman"/>
          <w:b/>
          <w:sz w:val="24"/>
          <w:szCs w:val="24"/>
        </w:rPr>
        <w:t>График прохождения промежуточной аттестации</w:t>
      </w:r>
    </w:p>
    <w:p w:rsidR="00AF5BA1" w:rsidRPr="00AF5BA1" w:rsidRDefault="00AF5BA1" w:rsidP="00AF5B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Обучающихся 10-11</w:t>
      </w:r>
      <w:r w:rsidRPr="00AF5BA1">
        <w:rPr>
          <w:rFonts w:ascii="Times New Roman" w:hAnsi="Times New Roman" w:cs="Times New Roman"/>
          <w:b/>
          <w:sz w:val="24"/>
          <w:szCs w:val="24"/>
        </w:rPr>
        <w:t xml:space="preserve"> классов, получающих образование в форме семейного образования </w:t>
      </w:r>
    </w:p>
    <w:p w:rsidR="00AF5BA1" w:rsidRPr="00AF5BA1" w:rsidRDefault="00AF5BA1" w:rsidP="00AF5B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BA1">
        <w:rPr>
          <w:rFonts w:ascii="Times New Roman" w:hAnsi="Times New Roman" w:cs="Times New Roman"/>
          <w:b/>
          <w:sz w:val="24"/>
          <w:szCs w:val="24"/>
        </w:rPr>
        <w:t>20</w:t>
      </w:r>
      <w:r w:rsidRPr="00AF5BA1">
        <w:rPr>
          <w:rFonts w:ascii="Times New Roman" w:hAnsi="Times New Roman" w:cs="Times New Roman"/>
          <w:b/>
          <w:sz w:val="24"/>
          <w:szCs w:val="24"/>
          <w:lang w:val="en-US"/>
        </w:rPr>
        <w:t>20</w:t>
      </w:r>
      <w:r w:rsidRPr="00AF5BA1">
        <w:rPr>
          <w:rFonts w:ascii="Times New Roman" w:hAnsi="Times New Roman" w:cs="Times New Roman"/>
          <w:b/>
          <w:sz w:val="24"/>
          <w:szCs w:val="24"/>
        </w:rPr>
        <w:t>-202</w:t>
      </w:r>
      <w:r w:rsidRPr="00AF5BA1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AF5BA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4083"/>
        <w:gridCol w:w="2366"/>
        <w:gridCol w:w="2366"/>
      </w:tblGrid>
      <w:tr w:rsidR="00AF5BA1" w:rsidRPr="006D2C68" w:rsidTr="009D78A9">
        <w:tc>
          <w:tcPr>
            <w:tcW w:w="395" w:type="pct"/>
          </w:tcPr>
          <w:p w:rsidR="00AF5BA1" w:rsidRDefault="00AF5BA1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33" w:type="pct"/>
            <w:shd w:val="clear" w:color="auto" w:fill="auto"/>
          </w:tcPr>
          <w:p w:rsidR="00AF5BA1" w:rsidRDefault="00AF5BA1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учебного плана</w:t>
            </w:r>
          </w:p>
        </w:tc>
        <w:tc>
          <w:tcPr>
            <w:tcW w:w="1236" w:type="pct"/>
          </w:tcPr>
          <w:p w:rsidR="00AF5BA1" w:rsidRDefault="00AF5BA1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  <w:p w:rsidR="00AF5BA1" w:rsidRDefault="00AF5BA1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pct"/>
          </w:tcPr>
          <w:p w:rsidR="00AF5BA1" w:rsidRDefault="00AF5BA1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</w:tr>
      <w:tr w:rsidR="009D78A9" w:rsidRPr="006D2C68" w:rsidTr="009D78A9">
        <w:tc>
          <w:tcPr>
            <w:tcW w:w="395" w:type="pct"/>
          </w:tcPr>
          <w:p w:rsidR="009D78A9" w:rsidRPr="009D78A9" w:rsidRDefault="009D78A9" w:rsidP="009D78A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33" w:type="pct"/>
            <w:shd w:val="clear" w:color="auto" w:fill="auto"/>
          </w:tcPr>
          <w:p w:rsidR="009D78A9" w:rsidRPr="006D2C68" w:rsidRDefault="009D78A9" w:rsidP="000C3377">
            <w:pPr>
              <w:rPr>
                <w:sz w:val="24"/>
                <w:szCs w:val="24"/>
              </w:rPr>
            </w:pPr>
            <w:r w:rsidRPr="006D2C6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36" w:type="pct"/>
          </w:tcPr>
          <w:p w:rsidR="009D78A9" w:rsidRDefault="009D78A9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236" w:type="pct"/>
          </w:tcPr>
          <w:p w:rsidR="009D78A9" w:rsidRDefault="009D78A9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D78A9" w:rsidRPr="006D2C68" w:rsidTr="009D78A9">
        <w:tc>
          <w:tcPr>
            <w:tcW w:w="395" w:type="pct"/>
          </w:tcPr>
          <w:p w:rsidR="009D78A9" w:rsidRPr="00AF5BA1" w:rsidRDefault="009D78A9" w:rsidP="000C3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33" w:type="pct"/>
            <w:shd w:val="clear" w:color="auto" w:fill="auto"/>
          </w:tcPr>
          <w:p w:rsidR="009D78A9" w:rsidRPr="006D2C68" w:rsidRDefault="009D78A9" w:rsidP="000C3377">
            <w:pPr>
              <w:rPr>
                <w:sz w:val="24"/>
                <w:szCs w:val="24"/>
              </w:rPr>
            </w:pPr>
            <w:r w:rsidRPr="006D2C68">
              <w:rPr>
                <w:sz w:val="24"/>
                <w:szCs w:val="24"/>
              </w:rPr>
              <w:t>Литература</w:t>
            </w:r>
          </w:p>
        </w:tc>
        <w:tc>
          <w:tcPr>
            <w:tcW w:w="1236" w:type="pct"/>
          </w:tcPr>
          <w:p w:rsidR="009D78A9" w:rsidRDefault="009D78A9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236" w:type="pct"/>
          </w:tcPr>
          <w:p w:rsidR="009D78A9" w:rsidRDefault="009D78A9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D78A9" w:rsidRPr="006D2C68" w:rsidTr="009D78A9">
        <w:tc>
          <w:tcPr>
            <w:tcW w:w="395" w:type="pct"/>
          </w:tcPr>
          <w:p w:rsidR="009D78A9" w:rsidRPr="00AF5BA1" w:rsidRDefault="009D78A9" w:rsidP="000C3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33" w:type="pct"/>
            <w:shd w:val="clear" w:color="auto" w:fill="auto"/>
          </w:tcPr>
          <w:p w:rsidR="009D78A9" w:rsidRPr="006D2C68" w:rsidRDefault="009D78A9" w:rsidP="000C3377">
            <w:pPr>
              <w:rPr>
                <w:sz w:val="24"/>
                <w:szCs w:val="24"/>
              </w:rPr>
            </w:pPr>
            <w:r w:rsidRPr="006D2C68">
              <w:rPr>
                <w:sz w:val="24"/>
                <w:szCs w:val="24"/>
              </w:rPr>
              <w:t>Родной язык</w:t>
            </w:r>
          </w:p>
        </w:tc>
        <w:tc>
          <w:tcPr>
            <w:tcW w:w="1236" w:type="pct"/>
          </w:tcPr>
          <w:p w:rsidR="009D78A9" w:rsidRDefault="009D78A9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236" w:type="pct"/>
          </w:tcPr>
          <w:p w:rsidR="009D78A9" w:rsidRDefault="009D78A9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9D78A9" w:rsidRPr="006D2C68" w:rsidTr="009D78A9">
        <w:tc>
          <w:tcPr>
            <w:tcW w:w="395" w:type="pct"/>
          </w:tcPr>
          <w:p w:rsidR="009D78A9" w:rsidRPr="00AF5BA1" w:rsidRDefault="009D78A9" w:rsidP="000C3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33" w:type="pct"/>
            <w:shd w:val="clear" w:color="auto" w:fill="auto"/>
          </w:tcPr>
          <w:p w:rsidR="009D78A9" w:rsidRPr="006D2C68" w:rsidRDefault="009D78A9" w:rsidP="000C3377">
            <w:pPr>
              <w:rPr>
                <w:sz w:val="24"/>
                <w:szCs w:val="24"/>
              </w:rPr>
            </w:pPr>
            <w:r w:rsidRPr="006D2C68">
              <w:rPr>
                <w:sz w:val="24"/>
                <w:szCs w:val="24"/>
                <w:lang w:val="tt-RU"/>
              </w:rPr>
              <w:t>Р</w:t>
            </w:r>
            <w:proofErr w:type="spellStart"/>
            <w:r w:rsidRPr="006D2C68">
              <w:rPr>
                <w:sz w:val="24"/>
                <w:szCs w:val="24"/>
              </w:rPr>
              <w:t>одная</w:t>
            </w:r>
            <w:proofErr w:type="spellEnd"/>
            <w:r w:rsidRPr="006D2C68">
              <w:rPr>
                <w:sz w:val="24"/>
                <w:szCs w:val="24"/>
              </w:rPr>
              <w:t xml:space="preserve"> литература</w:t>
            </w:r>
          </w:p>
        </w:tc>
        <w:tc>
          <w:tcPr>
            <w:tcW w:w="1236" w:type="pct"/>
          </w:tcPr>
          <w:p w:rsidR="009D78A9" w:rsidRDefault="009D78A9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236" w:type="pct"/>
          </w:tcPr>
          <w:p w:rsidR="009D78A9" w:rsidRDefault="009D78A9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9D78A9" w:rsidRPr="006D2C68" w:rsidTr="009D78A9">
        <w:trPr>
          <w:trHeight w:val="685"/>
        </w:trPr>
        <w:tc>
          <w:tcPr>
            <w:tcW w:w="395" w:type="pct"/>
          </w:tcPr>
          <w:p w:rsidR="009D78A9" w:rsidRPr="00AF5BA1" w:rsidRDefault="009D78A9" w:rsidP="000C3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33" w:type="pct"/>
            <w:shd w:val="clear" w:color="auto" w:fill="auto"/>
          </w:tcPr>
          <w:p w:rsidR="009D78A9" w:rsidRPr="006D2C68" w:rsidRDefault="009D78A9" w:rsidP="000C3377">
            <w:pPr>
              <w:rPr>
                <w:sz w:val="24"/>
                <w:szCs w:val="24"/>
              </w:rPr>
            </w:pPr>
            <w:r w:rsidRPr="006D2C68">
              <w:rPr>
                <w:sz w:val="24"/>
                <w:szCs w:val="24"/>
              </w:rPr>
              <w:t>Математика: алгебра и начала математического анализа,</w:t>
            </w:r>
          </w:p>
        </w:tc>
        <w:tc>
          <w:tcPr>
            <w:tcW w:w="1236" w:type="pct"/>
          </w:tcPr>
          <w:p w:rsidR="009D78A9" w:rsidRDefault="009D78A9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236" w:type="pct"/>
          </w:tcPr>
          <w:p w:rsidR="009D78A9" w:rsidRDefault="009D78A9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9D78A9" w:rsidRPr="006D2C68" w:rsidTr="009D78A9">
        <w:trPr>
          <w:trHeight w:val="240"/>
        </w:trPr>
        <w:tc>
          <w:tcPr>
            <w:tcW w:w="395" w:type="pct"/>
          </w:tcPr>
          <w:p w:rsidR="009D78A9" w:rsidRPr="00AF5BA1" w:rsidRDefault="009D78A9" w:rsidP="000C3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33" w:type="pct"/>
            <w:shd w:val="clear" w:color="auto" w:fill="auto"/>
          </w:tcPr>
          <w:p w:rsidR="009D78A9" w:rsidRPr="006D2C68" w:rsidRDefault="009D78A9" w:rsidP="000C3377">
            <w:pPr>
              <w:rPr>
                <w:sz w:val="24"/>
                <w:szCs w:val="24"/>
              </w:rPr>
            </w:pPr>
            <w:r w:rsidRPr="006D2C68">
              <w:rPr>
                <w:sz w:val="24"/>
                <w:szCs w:val="24"/>
              </w:rPr>
              <w:t xml:space="preserve"> Геометрия</w:t>
            </w:r>
          </w:p>
        </w:tc>
        <w:tc>
          <w:tcPr>
            <w:tcW w:w="1236" w:type="pct"/>
          </w:tcPr>
          <w:p w:rsidR="009D78A9" w:rsidRDefault="009D78A9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236" w:type="pct"/>
          </w:tcPr>
          <w:p w:rsidR="009D78A9" w:rsidRDefault="009D78A9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9D78A9" w:rsidRPr="006D2C68" w:rsidTr="009D78A9">
        <w:trPr>
          <w:trHeight w:val="180"/>
        </w:trPr>
        <w:tc>
          <w:tcPr>
            <w:tcW w:w="395" w:type="pct"/>
          </w:tcPr>
          <w:p w:rsidR="009D78A9" w:rsidRPr="00AF5BA1" w:rsidRDefault="009D78A9" w:rsidP="000C3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33" w:type="pct"/>
            <w:shd w:val="clear" w:color="auto" w:fill="auto"/>
          </w:tcPr>
          <w:p w:rsidR="009D78A9" w:rsidRPr="006D2C68" w:rsidRDefault="009D78A9" w:rsidP="000C3377">
            <w:pPr>
              <w:rPr>
                <w:sz w:val="24"/>
                <w:szCs w:val="24"/>
              </w:rPr>
            </w:pPr>
            <w:r w:rsidRPr="006D2C68">
              <w:rPr>
                <w:sz w:val="24"/>
                <w:szCs w:val="24"/>
              </w:rPr>
              <w:t>Информатика</w:t>
            </w:r>
          </w:p>
        </w:tc>
        <w:tc>
          <w:tcPr>
            <w:tcW w:w="1236" w:type="pct"/>
          </w:tcPr>
          <w:p w:rsidR="009D78A9" w:rsidRDefault="009D78A9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236" w:type="pct"/>
          </w:tcPr>
          <w:p w:rsidR="009D78A9" w:rsidRDefault="009D78A9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D78A9" w:rsidRPr="006D2C68" w:rsidTr="009D78A9">
        <w:tc>
          <w:tcPr>
            <w:tcW w:w="395" w:type="pct"/>
          </w:tcPr>
          <w:p w:rsidR="009D78A9" w:rsidRPr="00AF5BA1" w:rsidRDefault="009D78A9" w:rsidP="000C3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33" w:type="pct"/>
            <w:shd w:val="clear" w:color="auto" w:fill="auto"/>
          </w:tcPr>
          <w:p w:rsidR="009D78A9" w:rsidRPr="006D2C68" w:rsidRDefault="009D78A9" w:rsidP="000C3377">
            <w:pPr>
              <w:rPr>
                <w:sz w:val="24"/>
                <w:szCs w:val="24"/>
              </w:rPr>
            </w:pPr>
            <w:r w:rsidRPr="006D2C68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236" w:type="pct"/>
          </w:tcPr>
          <w:p w:rsidR="009D78A9" w:rsidRDefault="009D78A9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236" w:type="pct"/>
          </w:tcPr>
          <w:p w:rsidR="009D78A9" w:rsidRDefault="009D78A9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D78A9" w:rsidRPr="006D2C68" w:rsidTr="009D78A9">
        <w:tc>
          <w:tcPr>
            <w:tcW w:w="395" w:type="pct"/>
          </w:tcPr>
          <w:p w:rsidR="009D78A9" w:rsidRPr="00AF5BA1" w:rsidRDefault="009D78A9" w:rsidP="000C3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33" w:type="pct"/>
            <w:shd w:val="clear" w:color="auto" w:fill="auto"/>
          </w:tcPr>
          <w:p w:rsidR="009D78A9" w:rsidRPr="006D2C68" w:rsidRDefault="009D78A9" w:rsidP="000C3377">
            <w:pPr>
              <w:rPr>
                <w:sz w:val="24"/>
                <w:szCs w:val="24"/>
              </w:rPr>
            </w:pPr>
            <w:r w:rsidRPr="006D2C68">
              <w:rPr>
                <w:sz w:val="24"/>
                <w:szCs w:val="24"/>
              </w:rPr>
              <w:t>Биология</w:t>
            </w:r>
          </w:p>
        </w:tc>
        <w:tc>
          <w:tcPr>
            <w:tcW w:w="1236" w:type="pct"/>
          </w:tcPr>
          <w:p w:rsidR="009D78A9" w:rsidRDefault="009D78A9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236" w:type="pct"/>
          </w:tcPr>
          <w:p w:rsidR="009D78A9" w:rsidRDefault="009D78A9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D78A9" w:rsidRPr="006D2C68" w:rsidTr="009D78A9">
        <w:tc>
          <w:tcPr>
            <w:tcW w:w="395" w:type="pct"/>
          </w:tcPr>
          <w:p w:rsidR="009D78A9" w:rsidRPr="00AF5BA1" w:rsidRDefault="009D78A9" w:rsidP="000C3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33" w:type="pct"/>
            <w:shd w:val="clear" w:color="auto" w:fill="auto"/>
          </w:tcPr>
          <w:p w:rsidR="009D78A9" w:rsidRPr="006D2C68" w:rsidRDefault="009D78A9" w:rsidP="000C3377">
            <w:pPr>
              <w:rPr>
                <w:sz w:val="24"/>
                <w:szCs w:val="24"/>
              </w:rPr>
            </w:pPr>
            <w:r w:rsidRPr="006D2C68">
              <w:rPr>
                <w:sz w:val="24"/>
                <w:szCs w:val="24"/>
              </w:rPr>
              <w:t>Физика</w:t>
            </w:r>
          </w:p>
        </w:tc>
        <w:tc>
          <w:tcPr>
            <w:tcW w:w="1236" w:type="pct"/>
          </w:tcPr>
          <w:p w:rsidR="009D78A9" w:rsidRDefault="009D78A9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236" w:type="pct"/>
          </w:tcPr>
          <w:p w:rsidR="009D78A9" w:rsidRDefault="009D78A9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D78A9" w:rsidRPr="006D2C68" w:rsidTr="009D78A9">
        <w:tc>
          <w:tcPr>
            <w:tcW w:w="395" w:type="pct"/>
          </w:tcPr>
          <w:p w:rsidR="009D78A9" w:rsidRPr="00AF5BA1" w:rsidRDefault="009D78A9" w:rsidP="000C3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33" w:type="pct"/>
            <w:shd w:val="clear" w:color="auto" w:fill="auto"/>
          </w:tcPr>
          <w:p w:rsidR="009D78A9" w:rsidRPr="006D2C68" w:rsidRDefault="009D78A9" w:rsidP="000C3377">
            <w:pPr>
              <w:rPr>
                <w:sz w:val="24"/>
                <w:szCs w:val="24"/>
              </w:rPr>
            </w:pPr>
            <w:r w:rsidRPr="006D2C68">
              <w:rPr>
                <w:sz w:val="24"/>
                <w:szCs w:val="24"/>
              </w:rPr>
              <w:t>Астрономия</w:t>
            </w:r>
          </w:p>
        </w:tc>
        <w:tc>
          <w:tcPr>
            <w:tcW w:w="1236" w:type="pct"/>
          </w:tcPr>
          <w:p w:rsidR="009D78A9" w:rsidRDefault="009D78A9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236" w:type="pct"/>
          </w:tcPr>
          <w:p w:rsidR="009D78A9" w:rsidRDefault="009D78A9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D78A9" w:rsidRPr="006D2C68" w:rsidTr="009D78A9">
        <w:tc>
          <w:tcPr>
            <w:tcW w:w="395" w:type="pct"/>
          </w:tcPr>
          <w:p w:rsidR="009D78A9" w:rsidRPr="00AF5BA1" w:rsidRDefault="009D78A9" w:rsidP="000C3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33" w:type="pct"/>
            <w:shd w:val="clear" w:color="auto" w:fill="auto"/>
          </w:tcPr>
          <w:p w:rsidR="009D78A9" w:rsidRPr="006D2C68" w:rsidRDefault="009D78A9" w:rsidP="000C3377">
            <w:pPr>
              <w:rPr>
                <w:sz w:val="24"/>
                <w:szCs w:val="24"/>
              </w:rPr>
            </w:pPr>
            <w:r w:rsidRPr="006D2C68">
              <w:rPr>
                <w:sz w:val="24"/>
                <w:szCs w:val="24"/>
              </w:rPr>
              <w:t>История</w:t>
            </w:r>
          </w:p>
        </w:tc>
        <w:tc>
          <w:tcPr>
            <w:tcW w:w="1236" w:type="pct"/>
          </w:tcPr>
          <w:p w:rsidR="009D78A9" w:rsidRDefault="009D78A9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236" w:type="pct"/>
          </w:tcPr>
          <w:p w:rsidR="009D78A9" w:rsidRDefault="009D78A9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D78A9" w:rsidRPr="006D2C68" w:rsidTr="009D78A9">
        <w:tc>
          <w:tcPr>
            <w:tcW w:w="395" w:type="pct"/>
          </w:tcPr>
          <w:p w:rsidR="009D78A9" w:rsidRPr="00AF5BA1" w:rsidRDefault="009D78A9" w:rsidP="000C3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133" w:type="pct"/>
            <w:shd w:val="clear" w:color="auto" w:fill="auto"/>
          </w:tcPr>
          <w:p w:rsidR="009D78A9" w:rsidRPr="006D2C68" w:rsidRDefault="009D78A9" w:rsidP="000C3377">
            <w:pPr>
              <w:rPr>
                <w:sz w:val="24"/>
                <w:szCs w:val="24"/>
              </w:rPr>
            </w:pPr>
            <w:r w:rsidRPr="006D2C68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36" w:type="pct"/>
          </w:tcPr>
          <w:p w:rsidR="009D78A9" w:rsidRDefault="009D78A9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236" w:type="pct"/>
          </w:tcPr>
          <w:p w:rsidR="009D78A9" w:rsidRDefault="009D78A9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D78A9" w:rsidRPr="006D2C68" w:rsidTr="009D78A9">
        <w:tc>
          <w:tcPr>
            <w:tcW w:w="395" w:type="pct"/>
          </w:tcPr>
          <w:p w:rsidR="009D78A9" w:rsidRPr="00AF5BA1" w:rsidRDefault="009D78A9" w:rsidP="000C3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133" w:type="pct"/>
            <w:shd w:val="clear" w:color="auto" w:fill="auto"/>
          </w:tcPr>
          <w:p w:rsidR="009D78A9" w:rsidRPr="006D2C68" w:rsidRDefault="009D78A9" w:rsidP="000C3377">
            <w:pPr>
              <w:rPr>
                <w:sz w:val="24"/>
                <w:szCs w:val="24"/>
              </w:rPr>
            </w:pPr>
            <w:r w:rsidRPr="006D2C68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236" w:type="pct"/>
          </w:tcPr>
          <w:p w:rsidR="009D78A9" w:rsidRDefault="009D78A9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236" w:type="pct"/>
          </w:tcPr>
          <w:p w:rsidR="009D78A9" w:rsidRDefault="009D78A9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физической подготовленности</w:t>
            </w:r>
          </w:p>
        </w:tc>
      </w:tr>
      <w:tr w:rsidR="009D78A9" w:rsidRPr="006D2C68" w:rsidTr="009D78A9">
        <w:tc>
          <w:tcPr>
            <w:tcW w:w="395" w:type="pct"/>
          </w:tcPr>
          <w:p w:rsidR="009D78A9" w:rsidRPr="00AF5BA1" w:rsidRDefault="009D78A9" w:rsidP="000C3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133" w:type="pct"/>
            <w:shd w:val="clear" w:color="auto" w:fill="auto"/>
          </w:tcPr>
          <w:p w:rsidR="009D78A9" w:rsidRPr="006D2C68" w:rsidRDefault="009D78A9" w:rsidP="000C3377">
            <w:pPr>
              <w:rPr>
                <w:sz w:val="24"/>
                <w:szCs w:val="24"/>
              </w:rPr>
            </w:pPr>
            <w:r w:rsidRPr="006D2C68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36" w:type="pct"/>
          </w:tcPr>
          <w:p w:rsidR="009D78A9" w:rsidRDefault="009D78A9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236" w:type="pct"/>
          </w:tcPr>
          <w:p w:rsidR="009D78A9" w:rsidRDefault="009D78A9" w:rsidP="000C3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</w:tbl>
    <w:p w:rsidR="003C51D3" w:rsidRPr="00AF5BA1" w:rsidRDefault="003C51D3" w:rsidP="00AF5B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C51D3" w:rsidRPr="00AF5BA1" w:rsidSect="006F7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C7CFB"/>
    <w:multiLevelType w:val="hybridMultilevel"/>
    <w:tmpl w:val="BD782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F2210"/>
    <w:multiLevelType w:val="hybridMultilevel"/>
    <w:tmpl w:val="A036B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4569"/>
    <w:rsid w:val="0007015F"/>
    <w:rsid w:val="0013296F"/>
    <w:rsid w:val="00374569"/>
    <w:rsid w:val="003874B9"/>
    <w:rsid w:val="003C51D3"/>
    <w:rsid w:val="00423E39"/>
    <w:rsid w:val="00473320"/>
    <w:rsid w:val="006C0FFF"/>
    <w:rsid w:val="008063FE"/>
    <w:rsid w:val="009209BC"/>
    <w:rsid w:val="009D78A9"/>
    <w:rsid w:val="00AA187B"/>
    <w:rsid w:val="00AF5BA1"/>
    <w:rsid w:val="00D80A4E"/>
    <w:rsid w:val="00E3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45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4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6E7C34780EA484193005817938B9505" ma:contentTypeVersion="0" ma:contentTypeDescription="Создание документа." ma:contentTypeScope="" ma:versionID="6c1d5badebfeaa0f991a5f1135d2b35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75039f966b1c881bcc70fcba9452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4E62BA-64AA-4EA7-B0F7-7591A49622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807550-DE23-41DA-8A81-47D5340BD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A29782-01C1-47A9-BFEC-917481B2F02D}">
  <ds:schemaRefs>
    <ds:schemaRef ds:uri="http://www.w3.org/XML/1998/namespace"/>
    <ds:schemaRef ds:uri="http://purl.org/dc/dcmitype/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2</cp:revision>
  <dcterms:created xsi:type="dcterms:W3CDTF">2020-12-06T12:57:00Z</dcterms:created>
  <dcterms:modified xsi:type="dcterms:W3CDTF">2020-12-06T12:57:00Z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0x01010046E7C34780EA484193005817938B9505</vt:lpwstr>
  </property>
</Properties>
</file>